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376" w:rsidRDefault="006604A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65363" w:rsidRDefault="006604A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65363" w:rsidRDefault="0086536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06376" w:rsidRDefault="00606376" w:rsidP="0060637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06376" w:rsidRDefault="00606376" w:rsidP="0060637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06376" w:rsidRDefault="00606376" w:rsidP="0060637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06376" w:rsidRDefault="00606376" w:rsidP="0060637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06376" w:rsidRDefault="00606376" w:rsidP="0060637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06376" w:rsidRDefault="00606376" w:rsidP="00606376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06376" w:rsidRDefault="00606376" w:rsidP="0060637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65363" w:rsidRDefault="00865363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865363" w:rsidRDefault="0086536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65363" w:rsidRDefault="0086536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65363" w:rsidRDefault="006604A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65363" w:rsidRDefault="006604A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65363" w:rsidRDefault="0086536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65363" w:rsidRDefault="0086536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65363" w:rsidRDefault="0086536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65363" w:rsidRDefault="0086536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65363" w:rsidRDefault="0086536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65363" w:rsidRDefault="006604A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06376" w:rsidRDefault="006604A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38.03.07 </w:t>
      </w:r>
      <w:r w:rsidR="00606376">
        <w:rPr>
          <w:rFonts w:cs="Times New Roman"/>
          <w:sz w:val="32"/>
          <w:szCs w:val="32"/>
        </w:rPr>
        <w:t>Товароведение</w:t>
      </w:r>
    </w:p>
    <w:p w:rsidR="00865363" w:rsidRDefault="0060637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604A2">
        <w:rPr>
          <w:rFonts w:cs="Times New Roman"/>
          <w:sz w:val="32"/>
          <w:szCs w:val="32"/>
        </w:rPr>
        <w:t>Товароведение и экспертиза в сфере производства и обращения сельскохозяйственного сырья и продовольственных товаров</w:t>
      </w:r>
      <w:r w:rsidR="006604A2">
        <w:br w:type="page"/>
      </w:r>
    </w:p>
    <w:p w:rsidR="00865363" w:rsidRDefault="006604A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65363" w:rsidRDefault="006604A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06376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06376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38.03.07</w:t>
      </w:r>
      <w:r w:rsidR="00606376">
        <w:rPr>
          <w:b/>
          <w:bCs/>
        </w:rPr>
        <w:t xml:space="preserve"> Товароведение, Направленность:</w:t>
      </w:r>
      <w:r>
        <w:rPr>
          <w:b/>
          <w:bCs/>
        </w:rPr>
        <w:t xml:space="preserve"> Товароведение и экспертиза в сфере производства и обращения сельскохозяйственного сырья и продовольственных товаров</w:t>
      </w:r>
      <w:r>
        <w:t>».</w:t>
      </w:r>
    </w:p>
    <w:p w:rsidR="00865363" w:rsidRDefault="006604A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65363" w:rsidRDefault="006604A2">
      <w:r>
        <w:rPr>
          <w:b/>
          <w:bCs/>
        </w:rPr>
        <w:t>Тип выборки</w:t>
      </w:r>
      <w:r>
        <w:t>: случайная бесповторная.</w:t>
      </w:r>
    </w:p>
    <w:p w:rsidR="00865363" w:rsidRDefault="006604A2">
      <w:r>
        <w:t>В анкетировании принял(-и) участие 9 респондент(-а,-ов).</w:t>
      </w:r>
    </w:p>
    <w:p w:rsidR="00865363" w:rsidRDefault="006604A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65363" w:rsidRDefault="00865363"/>
    <w:p w:rsidR="00865363" w:rsidRDefault="00865363"/>
    <w:p w:rsidR="00865363" w:rsidRDefault="006604A2">
      <w:r>
        <w:br w:type="page"/>
      </w:r>
    </w:p>
    <w:p w:rsidR="00865363" w:rsidRDefault="0060637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604A2" w:rsidRPr="0060637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65363" w:rsidRDefault="00606376">
      <w:pPr>
        <w:ind w:left="-50" w:firstLine="0"/>
        <w:jc w:val="left"/>
      </w:pPr>
      <w:r>
        <w:t>Таблица 1</w:t>
      </w:r>
      <w:r w:rsidR="006604A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65363">
        <w:tc>
          <w:tcPr>
            <w:tcW w:w="115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  <w:tr w:rsidR="00865363">
        <w:tc>
          <w:tcPr>
            <w:tcW w:w="115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</w:tbl>
    <w:p w:rsidR="00865363" w:rsidRDefault="00865363"/>
    <w:p w:rsidR="00865363" w:rsidRDefault="00BC408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604A2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865363" w:rsidRDefault="00606376">
      <w:pPr>
        <w:ind w:left="-50" w:firstLine="0"/>
        <w:jc w:val="left"/>
      </w:pPr>
      <w:r>
        <w:t xml:space="preserve">Таблица </w:t>
      </w:r>
      <w:r w:rsidR="00BC4084">
        <w:t>2.1</w:t>
      </w:r>
      <w:r w:rsidR="006604A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65363" w:rsidTr="00606376">
        <w:tc>
          <w:tcPr>
            <w:tcW w:w="1143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2977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86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86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86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65363" w:rsidTr="00606376">
        <w:tc>
          <w:tcPr>
            <w:tcW w:w="1143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2977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886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886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886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65363" w:rsidTr="00606376">
        <w:tc>
          <w:tcPr>
            <w:tcW w:w="1143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2977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886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886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886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06376" w:rsidTr="00606376">
        <w:tc>
          <w:tcPr>
            <w:tcW w:w="1143" w:type="dxa"/>
            <w:noWrap/>
          </w:tcPr>
          <w:p w:rsidR="00606376" w:rsidRDefault="00606376" w:rsidP="006063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2977" w:type="dxa"/>
            <w:noWrap/>
          </w:tcPr>
          <w:p w:rsidR="00606376" w:rsidRDefault="00606376" w:rsidP="0060637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886" w:type="dxa"/>
            <w:noWrap/>
          </w:tcPr>
          <w:p w:rsidR="00606376" w:rsidRDefault="003824D8" w:rsidP="006063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886" w:type="dxa"/>
            <w:noWrap/>
          </w:tcPr>
          <w:p w:rsidR="00606376" w:rsidRDefault="003824D8" w:rsidP="0060637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886" w:type="dxa"/>
            <w:noWrap/>
          </w:tcPr>
          <w:p w:rsidR="00606376" w:rsidRDefault="003824D8" w:rsidP="0060637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65363" w:rsidTr="00606376">
        <w:tc>
          <w:tcPr>
            <w:tcW w:w="1143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2977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886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86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86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65363" w:rsidTr="00606376">
        <w:tc>
          <w:tcPr>
            <w:tcW w:w="1143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2977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886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86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86" w:type="dxa"/>
            <w:noWrap/>
          </w:tcPr>
          <w:p w:rsidR="00865363" w:rsidRDefault="006063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65363" w:rsidTr="00606376">
        <w:tc>
          <w:tcPr>
            <w:tcW w:w="1143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2977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86" w:type="dxa"/>
            <w:shd w:val="clear" w:color="auto" w:fill="F2F4F4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886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86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  <w:tr w:rsidR="00865363" w:rsidTr="00606376">
        <w:tc>
          <w:tcPr>
            <w:tcW w:w="1143" w:type="dxa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2977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86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886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86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65363" w:rsidTr="00606376">
        <w:tc>
          <w:tcPr>
            <w:tcW w:w="1143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2977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86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86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86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</w:tbl>
    <w:p w:rsidR="00865363" w:rsidRDefault="00865363"/>
    <w:p w:rsidR="00865363" w:rsidRDefault="00606376">
      <w:pPr>
        <w:ind w:left="-50" w:firstLine="0"/>
        <w:jc w:val="left"/>
      </w:pPr>
      <w:r>
        <w:t xml:space="preserve">Таблица </w:t>
      </w:r>
      <w:r w:rsidR="00BC4084">
        <w:t>2.2</w:t>
      </w:r>
      <w:r w:rsidR="006604A2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65363">
        <w:tc>
          <w:tcPr>
            <w:tcW w:w="115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  <w:tr w:rsidR="00865363">
        <w:tc>
          <w:tcPr>
            <w:tcW w:w="1150" w:type="dxa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65363">
        <w:tc>
          <w:tcPr>
            <w:tcW w:w="115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</w:tbl>
    <w:p w:rsidR="00865363" w:rsidRDefault="00865363"/>
    <w:p w:rsidR="00865363" w:rsidRDefault="00606376">
      <w:pPr>
        <w:ind w:left="-50" w:firstLine="0"/>
        <w:jc w:val="left"/>
      </w:pPr>
      <w:r>
        <w:t xml:space="preserve">Таблица </w:t>
      </w:r>
      <w:r w:rsidR="00BC4084">
        <w:t>2.3</w:t>
      </w:r>
      <w:r w:rsidR="006604A2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865363">
        <w:tc>
          <w:tcPr>
            <w:tcW w:w="115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  <w:tr w:rsidR="00865363">
        <w:tc>
          <w:tcPr>
            <w:tcW w:w="1150" w:type="dxa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65363">
        <w:tc>
          <w:tcPr>
            <w:tcW w:w="115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</w:tbl>
    <w:p w:rsidR="00865363" w:rsidRDefault="00865363"/>
    <w:p w:rsidR="00865363" w:rsidRDefault="00606376">
      <w:pPr>
        <w:ind w:left="-50" w:firstLine="0"/>
        <w:jc w:val="left"/>
      </w:pPr>
      <w:r>
        <w:t xml:space="preserve">Таблица </w:t>
      </w:r>
      <w:r w:rsidR="00BC4084">
        <w:t>2.4</w:t>
      </w:r>
      <w:r w:rsidR="006604A2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865363">
        <w:tc>
          <w:tcPr>
            <w:tcW w:w="115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  <w:tr w:rsidR="00865363">
        <w:tc>
          <w:tcPr>
            <w:tcW w:w="1150" w:type="dxa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65363">
        <w:tc>
          <w:tcPr>
            <w:tcW w:w="115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</w:tbl>
    <w:p w:rsidR="00865363" w:rsidRDefault="00865363"/>
    <w:p w:rsidR="00865363" w:rsidRDefault="00606376">
      <w:pPr>
        <w:ind w:left="-50" w:firstLine="0"/>
        <w:jc w:val="left"/>
      </w:pPr>
      <w:r>
        <w:t xml:space="preserve">Таблица </w:t>
      </w:r>
      <w:r w:rsidR="00BC4084">
        <w:t>2.5</w:t>
      </w:r>
      <w:bookmarkStart w:id="2" w:name="_GoBack"/>
      <w:bookmarkEnd w:id="2"/>
      <w:r w:rsidR="006604A2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65363">
        <w:tc>
          <w:tcPr>
            <w:tcW w:w="115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65363">
        <w:tc>
          <w:tcPr>
            <w:tcW w:w="115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3824D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  <w:tr w:rsidR="00865363">
        <w:tc>
          <w:tcPr>
            <w:tcW w:w="1150" w:type="dxa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65363">
        <w:tc>
          <w:tcPr>
            <w:tcW w:w="115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6604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65363" w:rsidRDefault="00865363">
            <w:pPr>
              <w:spacing w:line="241" w:lineRule="auto"/>
              <w:ind w:left="0" w:firstLine="0"/>
              <w:jc w:val="center"/>
            </w:pPr>
          </w:p>
        </w:tc>
      </w:tr>
    </w:tbl>
    <w:p w:rsidR="00865363" w:rsidRDefault="00865363">
      <w:pPr>
        <w:pStyle w:val="a0"/>
        <w:ind w:hanging="57"/>
        <w:jc w:val="center"/>
        <w:rPr>
          <w:rFonts w:eastAsia="Noto Sans CJK SC" w:cs="NotoSans NF"/>
        </w:rPr>
      </w:pPr>
    </w:p>
    <w:sectPr w:rsidR="0086536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94E" w:rsidRDefault="0099794E">
      <w:pPr>
        <w:spacing w:line="240" w:lineRule="auto"/>
      </w:pPr>
      <w:r>
        <w:separator/>
      </w:r>
    </w:p>
  </w:endnote>
  <w:endnote w:type="continuationSeparator" w:id="0">
    <w:p w:rsidR="0099794E" w:rsidRDefault="009979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363" w:rsidRDefault="0086536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363" w:rsidRDefault="006604A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65363" w:rsidRDefault="0086536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65363" w:rsidRDefault="006604A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C4084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65363" w:rsidRDefault="0086536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65363" w:rsidRDefault="006604A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C4084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65363" w:rsidRDefault="00865363">
    <w:pPr>
      <w:pStyle w:val="af4"/>
    </w:pPr>
  </w:p>
  <w:p w:rsidR="00865363" w:rsidRDefault="006604A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65363" w:rsidRDefault="0086536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65363" w:rsidRDefault="0086536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363" w:rsidRDefault="0086536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94E" w:rsidRDefault="0099794E">
      <w:pPr>
        <w:spacing w:line="240" w:lineRule="auto"/>
      </w:pPr>
      <w:r>
        <w:separator/>
      </w:r>
    </w:p>
  </w:footnote>
  <w:footnote w:type="continuationSeparator" w:id="0">
    <w:p w:rsidR="0099794E" w:rsidRDefault="009979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442E9E"/>
    <w:multiLevelType w:val="multilevel"/>
    <w:tmpl w:val="24F2CD9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D9801F5"/>
    <w:multiLevelType w:val="multilevel"/>
    <w:tmpl w:val="7CD2F6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65363"/>
    <w:rsid w:val="003824D8"/>
    <w:rsid w:val="00606376"/>
    <w:rsid w:val="006604A2"/>
    <w:rsid w:val="00865363"/>
    <w:rsid w:val="0099794E"/>
    <w:rsid w:val="00BC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294EDE-76F2-48E3-9B14-3A23384B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5</Pages>
  <Words>571</Words>
  <Characters>3257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2026-02-11T08:56:00Z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